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D4" w:rsidRDefault="00B47079" w:rsidP="00384A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7371D7">
        <w:rPr>
          <w:rFonts w:ascii="Times New Roman" w:hAnsi="Times New Roman" w:cs="Times New Roman"/>
          <w:b/>
          <w:sz w:val="28"/>
          <w:szCs w:val="28"/>
        </w:rPr>
        <w:t xml:space="preserve">08 </w:t>
      </w:r>
      <w:r w:rsidR="00B41F2E">
        <w:rPr>
          <w:rFonts w:ascii="Times New Roman" w:hAnsi="Times New Roman" w:cs="Times New Roman"/>
          <w:b/>
          <w:sz w:val="28"/>
          <w:szCs w:val="28"/>
        </w:rPr>
        <w:t>ОСНОВЫ ПРЕДПРИНИМАТЕЛЬСКОЙ ДЕЯТЕЛЬНОСТИ</w:t>
      </w:r>
    </w:p>
    <w:p w:rsidR="00BA6FD4" w:rsidRPr="00F7192B" w:rsidRDefault="00BA6FD4" w:rsidP="00BA6FD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A6FD4" w:rsidRDefault="00BA6FD4" w:rsidP="00BA6FD4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44F" w:rsidRDefault="00FB0E51" w:rsidP="008456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456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</w:t>
      </w:r>
      <w:r w:rsidR="009E4965"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Е. Ф. Чеберко. — Москва</w:t>
      </w:r>
      <w:proofErr w:type="gramStart"/>
      <w:r w:rsidR="003B464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05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="00805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</w:t>
      </w:r>
      <w:r w:rsidR="00504E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</w:t>
      </w:r>
      <w:r w:rsidR="00504E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41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</w:t>
      </w:r>
      <w:r w:rsidRPr="008456BB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="008456BB"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(Профессиональное образование). </w:t>
      </w:r>
      <w:r w:rsidR="008456BB"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https://urait.ru/book/predprinimatelskaya-deyatelnost-551722</w:t>
        </w:r>
      </w:hyperlink>
      <w:r w:rsidR="008456BB"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411CD" w:rsidRDefault="00D411CD" w:rsidP="008456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456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 Чеберко. — Москва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2020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219 с.</w:t>
      </w:r>
      <w:r w:rsidRPr="008456BB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30 экз.</w:t>
      </w:r>
    </w:p>
    <w:p w:rsidR="00805DAF" w:rsidRDefault="00805DAF" w:rsidP="00805DA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8456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Лапуста</w:t>
      </w:r>
      <w:proofErr w:type="spellEnd"/>
      <w:r w:rsidRPr="008456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М.Г.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Предпринимательство</w:t>
      </w:r>
      <w:proofErr w:type="gramStart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М.Г. </w:t>
      </w:r>
      <w:proofErr w:type="spellStart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Лапуста</w:t>
      </w:r>
      <w:proofErr w:type="spellEnd"/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Изд. испр. — Москва</w:t>
      </w:r>
      <w:proofErr w:type="gramStart"/>
      <w:r w:rsidR="0035575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35575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</w:t>
      </w:r>
      <w:r w:rsidR="00504EE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384 с. </w:t>
      </w:r>
      <w:r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456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=434335</w:t>
        </w:r>
      </w:hyperlink>
      <w:r w:rsidRPr="008456B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8456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8456BB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504EEC" w:rsidRPr="00E81BEE" w:rsidRDefault="00504EEC" w:rsidP="00504EE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Разумовская Е.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Предпринимательское право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Е. В. Разумовская. — 4-е изд., перераб. и доп. — Москва : Издательство Юрайт, 2024. — 241 с. — (Профессиональное образование). — URL: </w:t>
      </w:r>
      <w:hyperlink r:id="rId7" w:history="1">
        <w:r w:rsidRPr="003155E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https://urait.ru/book/predprinimatelskoe-pravo-536639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5DAF" w:rsidRPr="00805DAF" w:rsidRDefault="00805DAF" w:rsidP="00805D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DAF">
        <w:rPr>
          <w:rFonts w:ascii="Times New Roman" w:hAnsi="Times New Roman" w:cs="Times New Roman"/>
          <w:b/>
          <w:sz w:val="28"/>
          <w:szCs w:val="28"/>
        </w:rPr>
        <w:t>Кузьмина Е. Е.</w:t>
      </w:r>
      <w:r w:rsidRPr="00805DAF">
        <w:rPr>
          <w:rFonts w:ascii="Times New Roman" w:hAnsi="Times New Roman" w:cs="Times New Roman"/>
          <w:sz w:val="28"/>
          <w:szCs w:val="28"/>
        </w:rPr>
        <w:t xml:space="preserve">  Предпринимательская деятельность</w:t>
      </w:r>
      <w:proofErr w:type="gramStart"/>
      <w:r w:rsidRPr="00805D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5DAF">
        <w:rPr>
          <w:rFonts w:ascii="Times New Roman" w:hAnsi="Times New Roman" w:cs="Times New Roman"/>
          <w:sz w:val="28"/>
          <w:szCs w:val="28"/>
        </w:rPr>
        <w:t xml:space="preserve"> учебное пособие для СПО / Е. Е. Кузьмина. — </w:t>
      </w:r>
      <w:r w:rsidR="00EE75C1">
        <w:rPr>
          <w:rFonts w:ascii="Times New Roman" w:hAnsi="Times New Roman" w:cs="Times New Roman"/>
          <w:sz w:val="28"/>
          <w:szCs w:val="28"/>
        </w:rPr>
        <w:t>5</w:t>
      </w:r>
      <w:r w:rsidRPr="00805DAF"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Юрайт, 202</w:t>
      </w:r>
      <w:r w:rsidR="00504EEC">
        <w:rPr>
          <w:rFonts w:ascii="Times New Roman" w:hAnsi="Times New Roman" w:cs="Times New Roman"/>
          <w:sz w:val="28"/>
          <w:szCs w:val="28"/>
        </w:rPr>
        <w:t>4</w:t>
      </w:r>
      <w:r w:rsidRPr="00805DAF">
        <w:rPr>
          <w:rFonts w:ascii="Times New Roman" w:hAnsi="Times New Roman" w:cs="Times New Roman"/>
          <w:sz w:val="28"/>
          <w:szCs w:val="28"/>
        </w:rPr>
        <w:t>. — 4</w:t>
      </w:r>
      <w:r w:rsidR="00EE75C1">
        <w:rPr>
          <w:rFonts w:ascii="Times New Roman" w:hAnsi="Times New Roman" w:cs="Times New Roman"/>
          <w:sz w:val="28"/>
          <w:szCs w:val="28"/>
        </w:rPr>
        <w:t>69</w:t>
      </w:r>
      <w:r w:rsidRPr="00805DAF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805DAF">
        <w:t xml:space="preserve"> </w:t>
      </w:r>
      <w:r w:rsidRPr="00805DA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504EEC" w:rsidRPr="003155E0">
          <w:rPr>
            <w:rStyle w:val="a3"/>
            <w:rFonts w:ascii="Times New Roman" w:hAnsi="Times New Roman" w:cs="Times New Roman"/>
            <w:sz w:val="28"/>
            <w:szCs w:val="28"/>
          </w:rPr>
          <w:t>https://urait.ru/book/predprinimatelskaya-deyatelnost-538683</w:t>
        </w:r>
      </w:hyperlink>
      <w:r w:rsidRPr="00805DA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D659B" w:rsidRPr="00CE7C2C" w:rsidRDefault="00AD659B" w:rsidP="008456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0044F" w:rsidRDefault="0030044F" w:rsidP="0030044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E1B0B" w:rsidRDefault="008E1B0B" w:rsidP="0030044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05DAF" w:rsidRPr="00805DAF" w:rsidRDefault="00805DAF" w:rsidP="00805D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Ильин А.Б</w:t>
      </w:r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предпринимательской деятельности</w:t>
      </w:r>
      <w:proofErr w:type="gramStart"/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Ильин А.Б., Леонтьева Л.С. — Москва : КноРус, 202</w:t>
      </w:r>
      <w:r w:rsidR="00EE75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340 с. — URL: </w:t>
      </w:r>
      <w:hyperlink r:id="rId9" w:history="1">
        <w:r w:rsidR="00504EEC" w:rsidRPr="003155E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https://book.ru/books/947531</w:t>
        </w:r>
      </w:hyperlink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5DAF" w:rsidRPr="00805DAF" w:rsidRDefault="00805DAF" w:rsidP="00805DA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AF">
        <w:rPr>
          <w:rFonts w:ascii="Times New Roman" w:hAnsi="Times New Roman" w:cs="Times New Roman"/>
          <w:b/>
          <w:sz w:val="28"/>
          <w:szCs w:val="28"/>
        </w:rPr>
        <w:t>Иванова Р. М.</w:t>
      </w:r>
      <w:r w:rsidRPr="00805DAF">
        <w:rPr>
          <w:rFonts w:ascii="Times New Roman" w:hAnsi="Times New Roman" w:cs="Times New Roman"/>
          <w:sz w:val="28"/>
          <w:szCs w:val="28"/>
        </w:rPr>
        <w:t xml:space="preserve">  История российского предпринимательства</w:t>
      </w:r>
      <w:proofErr w:type="gramStart"/>
      <w:r w:rsidRPr="00805D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5DAF">
        <w:rPr>
          <w:rFonts w:ascii="Times New Roman" w:hAnsi="Times New Roman" w:cs="Times New Roman"/>
          <w:sz w:val="28"/>
          <w:szCs w:val="28"/>
        </w:rPr>
        <w:t xml:space="preserve"> учебное пособие / Р. М. Иванова. — 2-е изд. — Москва : Издательство Юрайт, 2022. — 303 с.</w:t>
      </w:r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0" w:history="1">
        <w:r w:rsidR="00D96EE9" w:rsidRPr="003155E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https://urait.ru/book/istoriya-rossiyskogo-predprinimatelstva-494517</w:t>
        </w:r>
      </w:hyperlink>
      <w:r w:rsidRPr="00805DA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5DAF" w:rsidRDefault="00805DAF" w:rsidP="00CE7C2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Морозов Г. Б.</w:t>
      </w:r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Предпринимательская деятельность</w:t>
      </w:r>
      <w:proofErr w:type="gramStart"/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Г. Б. Морозов. — 4-е изд., перераб. и доп. — Москва : Издательство Юрайт, 202</w:t>
      </w:r>
      <w:r w:rsidR="00D96EE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bookmarkStart w:id="0" w:name="_GoBack"/>
      <w:bookmarkEnd w:id="0"/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457 с. — (Профессиональное образование). — </w:t>
      </w:r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URL: </w:t>
      </w:r>
      <w:hyperlink r:id="rId11" w:history="1">
        <w:r w:rsidR="00D96EE9" w:rsidRPr="003155E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https://urait.ru/book/predprinimatelskaya-deyatelnost-539647</w:t>
        </w:r>
      </w:hyperlink>
      <w:r w:rsidRPr="00805DAF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sectPr w:rsidR="0080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D7"/>
    <w:rsid w:val="0030044F"/>
    <w:rsid w:val="00355754"/>
    <w:rsid w:val="00384A7C"/>
    <w:rsid w:val="003B4645"/>
    <w:rsid w:val="00435F43"/>
    <w:rsid w:val="00504EEC"/>
    <w:rsid w:val="005971A9"/>
    <w:rsid w:val="006B5387"/>
    <w:rsid w:val="007371D7"/>
    <w:rsid w:val="00805DAF"/>
    <w:rsid w:val="008456BB"/>
    <w:rsid w:val="008E1B0B"/>
    <w:rsid w:val="00926D10"/>
    <w:rsid w:val="00954EF2"/>
    <w:rsid w:val="009E4965"/>
    <w:rsid w:val="009F0C94"/>
    <w:rsid w:val="00AD659B"/>
    <w:rsid w:val="00B41F2E"/>
    <w:rsid w:val="00B47079"/>
    <w:rsid w:val="00BA6FD4"/>
    <w:rsid w:val="00CE7C2C"/>
    <w:rsid w:val="00D411CD"/>
    <w:rsid w:val="00D57FC6"/>
    <w:rsid w:val="00D96EE9"/>
    <w:rsid w:val="00DD4218"/>
    <w:rsid w:val="00E13FE5"/>
    <w:rsid w:val="00EE75C1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redprinimatelskaya-deyatelnost-5386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predprinimatelskoe-pravo-53663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4335" TargetMode="External"/><Relationship Id="rId11" Type="http://schemas.openxmlformats.org/officeDocument/2006/relationships/hyperlink" Target="https://urait.ru/book/predprinimatelskaya-deyatelnost-539647" TargetMode="External"/><Relationship Id="rId5" Type="http://schemas.openxmlformats.org/officeDocument/2006/relationships/hyperlink" Target="https://urait.ru/book/predprinimatelskaya-deyatelnost-551722" TargetMode="External"/><Relationship Id="rId10" Type="http://schemas.openxmlformats.org/officeDocument/2006/relationships/hyperlink" Target="https://urait.ru/book/istoriya-rossiyskogo-predprinimatelstva-4945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7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26</cp:revision>
  <cp:lastPrinted>2018-02-21T12:41:00Z</cp:lastPrinted>
  <dcterms:created xsi:type="dcterms:W3CDTF">2017-04-20T11:51:00Z</dcterms:created>
  <dcterms:modified xsi:type="dcterms:W3CDTF">2024-04-03T12:32:00Z</dcterms:modified>
</cp:coreProperties>
</file>